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8" w:rsidRPr="00F630E6" w:rsidRDefault="001B57D7" w:rsidP="00876D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中电建水环境公司</w:t>
      </w:r>
      <w:r w:rsidR="00D94815">
        <w:rPr>
          <w:rFonts w:hint="eastAsia"/>
          <w:b/>
          <w:sz w:val="32"/>
          <w:szCs w:val="32"/>
        </w:rPr>
        <w:t>应聘人员</w:t>
      </w:r>
      <w:r>
        <w:rPr>
          <w:rFonts w:hint="eastAsia"/>
          <w:b/>
          <w:sz w:val="32"/>
          <w:szCs w:val="32"/>
        </w:rPr>
        <w:t>报名</w:t>
      </w:r>
      <w:r w:rsidR="00D94815">
        <w:rPr>
          <w:rFonts w:hint="eastAsia"/>
          <w:b/>
          <w:sz w:val="32"/>
          <w:szCs w:val="32"/>
        </w:rPr>
        <w:t>表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30"/>
        <w:gridCol w:w="1276"/>
        <w:gridCol w:w="1317"/>
        <w:gridCol w:w="1234"/>
        <w:gridCol w:w="183"/>
        <w:gridCol w:w="851"/>
        <w:gridCol w:w="606"/>
        <w:gridCol w:w="912"/>
        <w:gridCol w:w="1739"/>
      </w:tblGrid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一、基本情况</w:t>
            </w:r>
          </w:p>
        </w:tc>
      </w:tr>
      <w:tr w:rsidR="00876DA8" w:rsidRPr="00DB49D5" w:rsidTr="00D94815">
        <w:trPr>
          <w:trHeight w:hRule="exact" w:val="621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876DA8" w:rsidRPr="001327A8" w:rsidRDefault="00D94815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必附</w:t>
            </w:r>
          </w:p>
        </w:tc>
      </w:tr>
      <w:tr w:rsidR="00876DA8" w:rsidRPr="00DB49D5" w:rsidTr="00D94815">
        <w:trPr>
          <w:trHeight w:hRule="exact" w:val="629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76D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参加工作</w:t>
            </w:r>
          </w:p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6DA8" w:rsidRPr="009910DC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籍贯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76DA8" w:rsidRPr="00DB49D5" w:rsidTr="00D94815">
        <w:trPr>
          <w:trHeight w:hRule="exact" w:val="629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6DA8" w:rsidRPr="009910DC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76DA8" w:rsidRPr="00DB49D5" w:rsidTr="00D94815">
        <w:trPr>
          <w:trHeight w:hRule="exact" w:val="69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76D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</w:t>
            </w:r>
          </w:p>
          <w:p w:rsidR="00876DA8" w:rsidRPr="00AF48E5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号码</w:t>
            </w:r>
          </w:p>
        </w:tc>
        <w:tc>
          <w:tcPr>
            <w:tcW w:w="37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3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4815" w:rsidRPr="00DB49D5" w:rsidTr="002D00F2">
        <w:trPr>
          <w:trHeight w:hRule="exact" w:val="558"/>
          <w:jc w:val="center"/>
        </w:trPr>
        <w:tc>
          <w:tcPr>
            <w:tcW w:w="25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15" w:rsidRPr="001327A8" w:rsidRDefault="00D94815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应聘岗位或职务</w:t>
            </w:r>
          </w:p>
        </w:tc>
        <w:tc>
          <w:tcPr>
            <w:tcW w:w="684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15" w:rsidRPr="001327A8" w:rsidRDefault="00D94815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76DA8" w:rsidRPr="00DB49D5" w:rsidTr="007C2435">
        <w:trPr>
          <w:trHeight w:hRule="exact"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手    机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410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二、工作经历</w:t>
            </w:r>
          </w:p>
        </w:tc>
      </w:tr>
      <w:tr w:rsidR="007C2435" w:rsidRPr="00425C60" w:rsidTr="007C348D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起止时间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/部门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担任职务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2435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从事工作</w:t>
            </w:r>
            <w:r>
              <w:rPr>
                <w:rFonts w:ascii="仿宋_GB2312" w:eastAsia="仿宋_GB2312" w:hint="eastAsia"/>
                <w:kern w:val="0"/>
                <w:sz w:val="24"/>
              </w:rPr>
              <w:t>内容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证明人</w:t>
            </w:r>
          </w:p>
        </w:tc>
      </w:tr>
      <w:tr w:rsidR="007C2435" w:rsidRPr="00425C60" w:rsidTr="007C348D">
        <w:trPr>
          <w:trHeight w:val="616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4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48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56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5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4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38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348D" w:rsidRPr="00425C60" w:rsidTr="007C348D">
        <w:trPr>
          <w:trHeight w:val="56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348D" w:rsidRPr="001327A8" w:rsidRDefault="007C348D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348D" w:rsidRPr="001327A8" w:rsidRDefault="007C348D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348D" w:rsidRPr="001327A8" w:rsidRDefault="007C348D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48D" w:rsidRPr="001327A8" w:rsidRDefault="007C348D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48D" w:rsidRPr="001327A8" w:rsidRDefault="007C348D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C2435" w:rsidRPr="00425C60" w:rsidTr="007C348D">
        <w:trPr>
          <w:trHeight w:val="56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C2435" w:rsidRPr="001327A8" w:rsidRDefault="007C2435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435" w:rsidRPr="001327A8" w:rsidRDefault="007C2435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三、教育背景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起止时间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学历/</w:t>
            </w:r>
            <w:r w:rsidRPr="001327A8">
              <w:rPr>
                <w:rFonts w:ascii="仿宋_GB2312"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备注（请以“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■”标识）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 xml:space="preserve">全日制 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非全日制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 xml:space="preserve">全日制 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非全日制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 xml:space="preserve">全日制 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非全日制</w:t>
            </w: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□</w:t>
            </w: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四、培训经历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起止时间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培训机构</w:t>
            </w: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培训内容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五、资格证书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取得时间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证书名称</w:t>
            </w: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证书编号及</w:t>
            </w:r>
            <w:r w:rsidRPr="001327A8">
              <w:rPr>
                <w:rFonts w:ascii="仿宋_GB2312" w:eastAsia="仿宋_GB2312" w:hint="eastAsia"/>
                <w:kern w:val="0"/>
                <w:sz w:val="24"/>
              </w:rPr>
              <w:t>发证机构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1" w:type="dxa"/>
            <w:gridSpan w:val="5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六、受奖情况及成果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获得时间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颁发机构</w:t>
            </w: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获奖或成果名称</w:t>
            </w: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7C243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1D0713" w:rsidTr="007C348D">
        <w:trPr>
          <w:trHeight w:val="465"/>
          <w:jc w:val="center"/>
        </w:trPr>
        <w:tc>
          <w:tcPr>
            <w:tcW w:w="9348" w:type="dxa"/>
            <w:gridSpan w:val="9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327A8">
              <w:rPr>
                <w:rFonts w:ascii="仿宋_GB2312" w:eastAsia="仿宋_GB2312" w:hAnsi="宋体" w:hint="eastAsia"/>
                <w:b/>
                <w:sz w:val="24"/>
              </w:rPr>
              <w:t>七、家庭情况</w:t>
            </w:r>
          </w:p>
        </w:tc>
      </w:tr>
      <w:tr w:rsidR="00876DA8" w:rsidRPr="00425C60" w:rsidTr="00D9481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3585" w:type="dxa"/>
            <w:gridSpan w:val="4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327A8">
              <w:rPr>
                <w:rFonts w:ascii="仿宋_GB2312" w:eastAsia="仿宋_GB2312" w:hAnsi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327A8"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</w:tr>
      <w:tr w:rsidR="00876DA8" w:rsidRPr="00425C60" w:rsidTr="00D9481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85" w:type="dxa"/>
            <w:gridSpan w:val="4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D9481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85" w:type="dxa"/>
            <w:gridSpan w:val="4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DA8" w:rsidRPr="00425C60" w:rsidTr="00D94815">
        <w:trPr>
          <w:trHeight w:val="465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85" w:type="dxa"/>
            <w:gridSpan w:val="4"/>
            <w:shd w:val="clear" w:color="auto" w:fill="auto"/>
            <w:vAlign w:val="center"/>
          </w:tcPr>
          <w:p w:rsidR="00876DA8" w:rsidRPr="001327A8" w:rsidRDefault="00876DA8" w:rsidP="007C348D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876DA8" w:rsidRPr="001327A8" w:rsidRDefault="00876DA8" w:rsidP="007C348D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876DA8" w:rsidRDefault="00876DA8" w:rsidP="00876DA8">
      <w:pPr>
        <w:snapToGrid w:val="0"/>
        <w:spacing w:line="360" w:lineRule="auto"/>
      </w:pPr>
    </w:p>
    <w:p w:rsidR="00D94815" w:rsidRDefault="00A40198" w:rsidP="00876DA8">
      <w:pPr>
        <w:snapToGrid w:val="0"/>
        <w:spacing w:line="360" w:lineRule="auto"/>
      </w:pPr>
      <w:r>
        <w:t>注：相关材料和作品等，可另附。</w:t>
      </w:r>
      <w:bookmarkStart w:id="0" w:name="_GoBack"/>
      <w:bookmarkEnd w:id="0"/>
    </w:p>
    <w:p w:rsidR="00C45B78" w:rsidRPr="00876DA8" w:rsidRDefault="00C45B78"/>
    <w:sectPr w:rsidR="00C45B78" w:rsidRPr="00876DA8" w:rsidSect="00C4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13" w:rsidRDefault="00555313" w:rsidP="007C348D">
      <w:r>
        <w:separator/>
      </w:r>
    </w:p>
  </w:endnote>
  <w:endnote w:type="continuationSeparator" w:id="1">
    <w:p w:rsidR="00555313" w:rsidRDefault="00555313" w:rsidP="007C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13" w:rsidRDefault="00555313" w:rsidP="007C348D">
      <w:r>
        <w:separator/>
      </w:r>
    </w:p>
  </w:footnote>
  <w:footnote w:type="continuationSeparator" w:id="1">
    <w:p w:rsidR="00555313" w:rsidRDefault="00555313" w:rsidP="007C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DA8"/>
    <w:rsid w:val="0010141E"/>
    <w:rsid w:val="00161B80"/>
    <w:rsid w:val="001B57D7"/>
    <w:rsid w:val="00361651"/>
    <w:rsid w:val="0038701F"/>
    <w:rsid w:val="00555313"/>
    <w:rsid w:val="00704552"/>
    <w:rsid w:val="00733CAE"/>
    <w:rsid w:val="007C2435"/>
    <w:rsid w:val="007C28DE"/>
    <w:rsid w:val="007C348D"/>
    <w:rsid w:val="00804513"/>
    <w:rsid w:val="00876DA8"/>
    <w:rsid w:val="00A40198"/>
    <w:rsid w:val="00B25812"/>
    <w:rsid w:val="00C45B78"/>
    <w:rsid w:val="00D8582B"/>
    <w:rsid w:val="00D9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丁敏</dc:creator>
  <cp:lastModifiedBy>周登茂</cp:lastModifiedBy>
  <cp:revision>2</cp:revision>
  <dcterms:created xsi:type="dcterms:W3CDTF">2016-10-20T06:20:00Z</dcterms:created>
  <dcterms:modified xsi:type="dcterms:W3CDTF">2016-10-20T06:20:00Z</dcterms:modified>
</cp:coreProperties>
</file>