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39" w:rsidRPr="00C947B6" w:rsidRDefault="00235F39" w:rsidP="00235F39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16</w:t>
      </w:r>
      <w:r w:rsidRPr="00C947B6">
        <w:rPr>
          <w:rFonts w:hint="eastAsia"/>
          <w:bCs/>
          <w:sz w:val="28"/>
          <w:szCs w:val="36"/>
        </w:rPr>
        <w:t>：</w:t>
      </w:r>
    </w:p>
    <w:p w:rsidR="00235F39" w:rsidRPr="001E5194" w:rsidRDefault="00235F39" w:rsidP="00235F39">
      <w:pPr>
        <w:jc w:val="center"/>
        <w:rPr>
          <w:b/>
          <w:bCs/>
          <w:sz w:val="36"/>
          <w:szCs w:val="36"/>
        </w:rPr>
      </w:pPr>
      <w:r w:rsidRPr="00283E82">
        <w:rPr>
          <w:rFonts w:hint="eastAsia"/>
          <w:b/>
          <w:bCs/>
          <w:sz w:val="36"/>
          <w:szCs w:val="36"/>
        </w:rPr>
        <w:t>一级建筑</w:t>
      </w:r>
      <w:r>
        <w:rPr>
          <w:rFonts w:hint="eastAsia"/>
          <w:b/>
          <w:bCs/>
          <w:sz w:val="36"/>
          <w:szCs w:val="36"/>
        </w:rPr>
        <w:t>设计</w:t>
      </w:r>
      <w:proofErr w:type="gramStart"/>
      <w:r w:rsidRPr="00283E82">
        <w:rPr>
          <w:rFonts w:hint="eastAsia"/>
          <w:b/>
          <w:bCs/>
          <w:sz w:val="36"/>
          <w:szCs w:val="36"/>
        </w:rPr>
        <w:t>师</w:t>
      </w:r>
      <w:r w:rsidRPr="001E5194">
        <w:rPr>
          <w:rFonts w:hint="eastAsia"/>
          <w:b/>
          <w:bCs/>
          <w:sz w:val="36"/>
          <w:szCs w:val="36"/>
        </w:rPr>
        <w:t>岗位</w:t>
      </w:r>
      <w:proofErr w:type="gramEnd"/>
      <w:r w:rsidRPr="001E5194">
        <w:rPr>
          <w:rFonts w:hint="eastAsia"/>
          <w:b/>
          <w:bCs/>
          <w:sz w:val="36"/>
          <w:szCs w:val="36"/>
        </w:rPr>
        <w:t>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235F39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235F39" w:rsidRPr="00F14CC7" w:rsidRDefault="00235F39" w:rsidP="00A331A7">
            <w:pPr>
              <w:jc w:val="center"/>
              <w:rPr>
                <w:bCs/>
                <w:szCs w:val="21"/>
              </w:rPr>
            </w:pPr>
            <w:r w:rsidRPr="00283E82">
              <w:rPr>
                <w:rFonts w:hint="eastAsia"/>
              </w:rPr>
              <w:t>一级</w:t>
            </w:r>
            <w:r>
              <w:rPr>
                <w:rFonts w:hint="eastAsia"/>
              </w:rPr>
              <w:t>注册</w:t>
            </w:r>
            <w:r w:rsidRPr="00283E82">
              <w:rPr>
                <w:rFonts w:hint="eastAsia"/>
              </w:rPr>
              <w:t>建筑师</w:t>
            </w:r>
          </w:p>
        </w:tc>
        <w:tc>
          <w:tcPr>
            <w:tcW w:w="627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235F39" w:rsidRPr="006F073F" w:rsidRDefault="00235F39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235F39" w:rsidRPr="006F073F" w:rsidRDefault="00235F39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235F39" w:rsidRPr="006F073F" w:rsidTr="00A331A7">
        <w:trPr>
          <w:trHeight w:val="1893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9D6A63" w:rsidRDefault="00235F39" w:rsidP="00A331A7">
            <w:pPr>
              <w:rPr>
                <w:bCs/>
                <w:szCs w:val="21"/>
              </w:rPr>
            </w:pPr>
            <w:r w:rsidRPr="0018782E">
              <w:rPr>
                <w:rFonts w:hint="eastAsia"/>
                <w:bCs/>
                <w:szCs w:val="21"/>
              </w:rPr>
              <w:t>根据设计要求完成建筑风格、外形等总体设计；提供各种建筑主体设计、户型设计、外墙设计、景观设计等；协助解决施工过程中的各种施工技术问题；</w:t>
            </w:r>
            <w:r>
              <w:rPr>
                <w:rFonts w:hint="eastAsia"/>
                <w:bCs/>
                <w:szCs w:val="21"/>
              </w:rPr>
              <w:t>对总体</w:t>
            </w:r>
            <w:r w:rsidRPr="0018782E">
              <w:rPr>
                <w:rFonts w:hint="eastAsia"/>
                <w:bCs/>
                <w:szCs w:val="21"/>
              </w:rPr>
              <w:t>建筑规划和设计方案的审查，建筑图纸修改。</w:t>
            </w:r>
          </w:p>
        </w:tc>
      </w:tr>
      <w:tr w:rsidR="00235F39" w:rsidRPr="006F073F" w:rsidTr="00A331A7">
        <w:trPr>
          <w:trHeight w:val="2056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235F39" w:rsidRPr="00C90BF5" w:rsidRDefault="00235F39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1.负责项目建筑方案设计，提供有创意的建筑理念及设计展示；</w:t>
            </w:r>
          </w:p>
          <w:p w:rsidR="00235F39" w:rsidRPr="00C90BF5" w:rsidRDefault="00235F39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2.独立完成子项目的设计工作；</w:t>
            </w:r>
          </w:p>
          <w:p w:rsidR="00235F39" w:rsidRPr="00C90BF5" w:rsidRDefault="00235F39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3.完成业务并提供客户支持及咨询。</w:t>
            </w:r>
          </w:p>
        </w:tc>
      </w:tr>
      <w:tr w:rsidR="00235F39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235F39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C90BF5" w:rsidRDefault="00235F39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235F39" w:rsidRPr="006F073F" w:rsidTr="00A331A7">
        <w:trPr>
          <w:trHeight w:val="3192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1.建筑学专业5年本科及以上学历；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2.具有5-10年以上工作经验；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3.有独立主持大型项目的综合设计及管理能力；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4.具备较强的沟通协调能力和团队领导能力；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5.熟悉国内设计规范、施工经验和熟悉掌握相关绘图软件；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6.具备较强的设计理解能力和表达能力；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7.强烈的责任心、专业、勤奋、团队合作精神和对设计充满热情；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8.有境外知名建筑事务所或知名大型设计院工作经验者优先;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9.具有高级专业技术职务任职资格；</w:t>
            </w:r>
          </w:p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10.必须具有一级注册建筑师执业资格。</w:t>
            </w:r>
          </w:p>
        </w:tc>
      </w:tr>
      <w:tr w:rsidR="00235F39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C90BF5" w:rsidRDefault="00235F39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235F39" w:rsidRPr="00F14CC7" w:rsidRDefault="00235F39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235F39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C90BF5" w:rsidRDefault="00235F39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235F39" w:rsidRPr="00AD05A1" w:rsidRDefault="00235F39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235F39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235F39" w:rsidRPr="006F073F" w:rsidRDefault="00235F39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235F39" w:rsidRPr="006F073F" w:rsidRDefault="00235F39" w:rsidP="00A331A7">
            <w:pPr>
              <w:rPr>
                <w:bCs/>
              </w:rPr>
            </w:pPr>
          </w:p>
        </w:tc>
      </w:tr>
    </w:tbl>
    <w:p w:rsidR="00A936B6" w:rsidRPr="00235F39" w:rsidRDefault="00A936B6" w:rsidP="00235F39"/>
    <w:sectPr w:rsidR="00A936B6" w:rsidRPr="00235F39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47B0"/>
    <w:rsid w:val="00104A2B"/>
    <w:rsid w:val="00235F39"/>
    <w:rsid w:val="00452A65"/>
    <w:rsid w:val="006356B7"/>
    <w:rsid w:val="00720C2A"/>
    <w:rsid w:val="00723AB8"/>
    <w:rsid w:val="00767A35"/>
    <w:rsid w:val="00964E58"/>
    <w:rsid w:val="00A4377D"/>
    <w:rsid w:val="00A454BA"/>
    <w:rsid w:val="00A936B6"/>
    <w:rsid w:val="00BF2B1C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2016-07-22T01:40:00Z</dcterms:created>
  <dcterms:modified xsi:type="dcterms:W3CDTF">2016-07-22T01:40:00Z</dcterms:modified>
</cp:coreProperties>
</file>