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602"/>
        <w:jc w:val="center"/>
        <w:rPr>
          <w:rFonts w:ascii="仿宋_GB2312" w:hAnsi="宋体" w:eastAsia="仿宋_GB2312" w:cs="宋体"/>
          <w:color w:val="3D3D3D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3D3D3D"/>
          <w:kern w:val="0"/>
          <w:sz w:val="24"/>
          <w:szCs w:val="24"/>
        </w:rPr>
        <w:t>中国电建集团铁路建设有限公司招聘报名登记表</w:t>
      </w:r>
    </w:p>
    <w:tbl>
      <w:tblPr>
        <w:tblStyle w:val="10"/>
        <w:tblW w:w="9583" w:type="dxa"/>
        <w:jc w:val="center"/>
        <w:tblInd w:w="7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940"/>
        <w:gridCol w:w="2017"/>
        <w:gridCol w:w="1040"/>
        <w:gridCol w:w="1937"/>
        <w:gridCol w:w="1167"/>
        <w:gridCol w:w="486"/>
        <w:gridCol w:w="756"/>
      </w:tblGrid>
      <w:tr>
        <w:tblPrEx>
          <w:tblLayout w:type="fixed"/>
        </w:tblPrEx>
        <w:trPr>
          <w:trHeight w:val="5" w:hRule="atLeast"/>
          <w:jc w:val="center"/>
        </w:trPr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83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" w:hRule="atLeast"/>
          <w:jc w:val="center"/>
        </w:trPr>
        <w:tc>
          <w:tcPr>
            <w:tcW w:w="9583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一、基本情况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性   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籍  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面貌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571" w:firstLineChars="238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年   月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就业学历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毕业时间、院校、专业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后继学历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毕业时间、院校、专业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职  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认定时间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审批单位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外语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语种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级别或熟练程度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级别或熟练程度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83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" w:hRule="atLeast"/>
          <w:jc w:val="center"/>
        </w:trPr>
        <w:tc>
          <w:tcPr>
            <w:tcW w:w="9583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二、工作经历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" w:hRule="atLeast"/>
          <w:jc w:val="center"/>
        </w:trPr>
        <w:tc>
          <w:tcPr>
            <w:tcW w:w="21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单位（项目）名称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部门、职务、职责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离职原因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21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" w:hRule="atLeast"/>
          <w:jc w:val="center"/>
        </w:trPr>
        <w:tc>
          <w:tcPr>
            <w:tcW w:w="9583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三、培训经历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" w:hRule="atLeast"/>
          <w:jc w:val="center"/>
        </w:trPr>
        <w:tc>
          <w:tcPr>
            <w:tcW w:w="21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培训机构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取得的资格证书（详细描述）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" w:hRule="atLeast"/>
          <w:jc w:val="center"/>
        </w:trPr>
        <w:tc>
          <w:tcPr>
            <w:tcW w:w="21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" w:hRule="atLeast"/>
          <w:jc w:val="center"/>
        </w:trPr>
        <w:tc>
          <w:tcPr>
            <w:tcW w:w="9583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四、个人受奖情况及成果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" w:hRule="atLeast"/>
          <w:jc w:val="center"/>
        </w:trPr>
        <w:tc>
          <w:tcPr>
            <w:tcW w:w="21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时    间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级    别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获奖或成果名称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" w:hRule="atLeast"/>
          <w:jc w:val="center"/>
        </w:trPr>
        <w:tc>
          <w:tcPr>
            <w:tcW w:w="2180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jc w:val="center"/>
        </w:trPr>
        <w:tc>
          <w:tcPr>
            <w:tcW w:w="21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" w:hRule="atLeast"/>
          <w:jc w:val="center"/>
        </w:trPr>
        <w:tc>
          <w:tcPr>
            <w:tcW w:w="21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" w:hRule="atLeast"/>
          <w:jc w:val="center"/>
        </w:trPr>
        <w:tc>
          <w:tcPr>
            <w:tcW w:w="9583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五、主要社会关系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" w:hRule="atLeast"/>
          <w:jc w:val="center"/>
        </w:trPr>
        <w:tc>
          <w:tcPr>
            <w:tcW w:w="21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关  系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姓名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" w:hRule="atLeast"/>
          <w:jc w:val="center"/>
        </w:trPr>
        <w:tc>
          <w:tcPr>
            <w:tcW w:w="21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" w:hRule="atLeast"/>
          <w:jc w:val="center"/>
        </w:trPr>
        <w:tc>
          <w:tcPr>
            <w:tcW w:w="21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2"/>
              <w:jc w:val="center"/>
              <w:rPr>
                <w:rFonts w:ascii="仿宋_GB2312" w:hAnsi="宋体" w:eastAsia="仿宋_GB2312" w:cs="宋体"/>
                <w:color w:val="3D3D3D"/>
                <w:kern w:val="0"/>
                <w:sz w:val="24"/>
                <w:szCs w:val="24"/>
              </w:rPr>
            </w:pPr>
          </w:p>
        </w:tc>
      </w:tr>
    </w:tbl>
    <w:p>
      <w:pPr>
        <w:ind w:firstLine="602"/>
        <w:rPr>
          <w:rFonts w:ascii="仿宋_GB2312" w:hAnsi="宋体" w:eastAsia="仿宋_GB2312" w:cs="宋体"/>
          <w:color w:val="3D3D3D"/>
          <w:kern w:val="0"/>
          <w:sz w:val="24"/>
          <w:szCs w:val="24"/>
        </w:rPr>
      </w:pPr>
    </w:p>
    <w:p>
      <w:pPr>
        <w:ind w:firstLine="602"/>
        <w:rPr>
          <w:rFonts w:ascii="仿宋_GB2312" w:hAnsi="宋体" w:eastAsia="仿宋_GB2312" w:cs="宋体"/>
          <w:color w:val="3D3D3D"/>
          <w:kern w:val="0"/>
          <w:sz w:val="24"/>
          <w:szCs w:val="24"/>
        </w:rPr>
      </w:pPr>
    </w:p>
    <w:p>
      <w:pPr>
        <w:ind w:firstLine="602"/>
        <w:rPr>
          <w:rFonts w:ascii="仿宋_GB2312" w:hAnsi="宋体" w:eastAsia="仿宋_GB2312" w:cs="宋体"/>
          <w:color w:val="3D3D3D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D3D3D"/>
          <w:kern w:val="0"/>
          <w:sz w:val="24"/>
          <w:szCs w:val="24"/>
        </w:rPr>
        <w:t>主要工作业绩：</w:t>
      </w:r>
    </w:p>
    <w:p>
      <w:pPr>
        <w:ind w:firstLine="602"/>
        <w:rPr>
          <w:rFonts w:ascii="仿宋_GB2312" w:hAnsi="宋体" w:eastAsia="仿宋_GB2312" w:cs="宋体"/>
          <w:color w:val="3D3D3D"/>
          <w:kern w:val="0"/>
          <w:sz w:val="24"/>
          <w:szCs w:val="24"/>
        </w:rPr>
      </w:pPr>
    </w:p>
    <w:p>
      <w:pPr>
        <w:ind w:firstLine="602"/>
        <w:rPr>
          <w:rFonts w:ascii="仿宋_GB2312" w:hAnsi="宋体" w:eastAsia="仿宋_GB2312" w:cs="宋体"/>
          <w:color w:val="3D3D3D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D3D3D"/>
          <w:kern w:val="0"/>
          <w:sz w:val="24"/>
          <w:szCs w:val="24"/>
        </w:rPr>
        <w:t>证书扫描件：</w:t>
      </w:r>
    </w:p>
    <w:p>
      <w:pPr>
        <w:rPr>
          <w:rFonts w:ascii="仿宋_GB2312" w:hAnsi="宋体" w:eastAsia="仿宋_GB2312" w:cs="宋体"/>
          <w:color w:val="3D3D3D"/>
          <w:kern w:val="0"/>
          <w:sz w:val="24"/>
          <w:szCs w:val="24"/>
        </w:rPr>
      </w:pPr>
    </w:p>
    <w:p>
      <w:pPr>
        <w:jc w:val="right"/>
        <w:rPr>
          <w:rFonts w:ascii="仿宋_GB2312" w:hAnsi="宋体" w:eastAsia="仿宋_GB2312" w:cs="宋体"/>
          <w:color w:val="3D3D3D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D3D3D"/>
          <w:kern w:val="0"/>
          <w:sz w:val="24"/>
          <w:szCs w:val="24"/>
        </w:rPr>
        <w:t>中国电建集团铁路建设有限公司</w:t>
      </w:r>
    </w:p>
    <w:p>
      <w:pPr>
        <w:ind w:firstLine="602"/>
        <w:jc w:val="right"/>
        <w:rPr>
          <w:rFonts w:ascii="仿宋_GB2312" w:hAnsi="宋体" w:eastAsia="仿宋_GB2312" w:cs="宋体"/>
          <w:color w:val="3D3D3D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D3D3D"/>
          <w:kern w:val="0"/>
          <w:sz w:val="24"/>
          <w:szCs w:val="24"/>
        </w:rPr>
        <w:t>　　　　　　　　　　　　　　　　2016年5月26日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7A"/>
    <w:rsid w:val="000243E6"/>
    <w:rsid w:val="00044FAB"/>
    <w:rsid w:val="00074D29"/>
    <w:rsid w:val="000B2009"/>
    <w:rsid w:val="000C05C3"/>
    <w:rsid w:val="000E097D"/>
    <w:rsid w:val="000E0F0B"/>
    <w:rsid w:val="000E711B"/>
    <w:rsid w:val="00144C4E"/>
    <w:rsid w:val="001831B8"/>
    <w:rsid w:val="001D2A78"/>
    <w:rsid w:val="001F58F9"/>
    <w:rsid w:val="00207ED2"/>
    <w:rsid w:val="0023687A"/>
    <w:rsid w:val="00237826"/>
    <w:rsid w:val="00283235"/>
    <w:rsid w:val="00294999"/>
    <w:rsid w:val="002B4650"/>
    <w:rsid w:val="002D351F"/>
    <w:rsid w:val="00312932"/>
    <w:rsid w:val="003C21F0"/>
    <w:rsid w:val="003D2B79"/>
    <w:rsid w:val="003F53B5"/>
    <w:rsid w:val="00403579"/>
    <w:rsid w:val="00462923"/>
    <w:rsid w:val="004840FF"/>
    <w:rsid w:val="004B2708"/>
    <w:rsid w:val="004E74A2"/>
    <w:rsid w:val="005323EA"/>
    <w:rsid w:val="005400B5"/>
    <w:rsid w:val="00543433"/>
    <w:rsid w:val="00552420"/>
    <w:rsid w:val="00552CDB"/>
    <w:rsid w:val="00564206"/>
    <w:rsid w:val="005C3822"/>
    <w:rsid w:val="005C5783"/>
    <w:rsid w:val="005E2AF4"/>
    <w:rsid w:val="005F1E39"/>
    <w:rsid w:val="00603653"/>
    <w:rsid w:val="00655F6B"/>
    <w:rsid w:val="00660A06"/>
    <w:rsid w:val="006638EC"/>
    <w:rsid w:val="006F0B79"/>
    <w:rsid w:val="00711EF4"/>
    <w:rsid w:val="007B6656"/>
    <w:rsid w:val="008141CE"/>
    <w:rsid w:val="008162F4"/>
    <w:rsid w:val="00822200"/>
    <w:rsid w:val="00872E29"/>
    <w:rsid w:val="008A473B"/>
    <w:rsid w:val="008A5C87"/>
    <w:rsid w:val="008C1E00"/>
    <w:rsid w:val="008E7079"/>
    <w:rsid w:val="00906B32"/>
    <w:rsid w:val="00933242"/>
    <w:rsid w:val="00943648"/>
    <w:rsid w:val="00973109"/>
    <w:rsid w:val="00982F74"/>
    <w:rsid w:val="009E39BC"/>
    <w:rsid w:val="00A1534A"/>
    <w:rsid w:val="00A92083"/>
    <w:rsid w:val="00AC036F"/>
    <w:rsid w:val="00AC5A90"/>
    <w:rsid w:val="00AC661B"/>
    <w:rsid w:val="00AD4C44"/>
    <w:rsid w:val="00B34265"/>
    <w:rsid w:val="00B65CA5"/>
    <w:rsid w:val="00B76D77"/>
    <w:rsid w:val="00C3723E"/>
    <w:rsid w:val="00C546BD"/>
    <w:rsid w:val="00CC2DC6"/>
    <w:rsid w:val="00CD5D26"/>
    <w:rsid w:val="00D03184"/>
    <w:rsid w:val="00D27D21"/>
    <w:rsid w:val="00DE2D4D"/>
    <w:rsid w:val="00E062C2"/>
    <w:rsid w:val="00E36EB0"/>
    <w:rsid w:val="00E95EBA"/>
    <w:rsid w:val="00EA2F45"/>
    <w:rsid w:val="00EA7F0B"/>
    <w:rsid w:val="00EB4BCC"/>
    <w:rsid w:val="00EE65E5"/>
    <w:rsid w:val="00EF5071"/>
    <w:rsid w:val="00F94390"/>
    <w:rsid w:val="00FE3F91"/>
    <w:rsid w:val="00FF57AD"/>
    <w:rsid w:val="751403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7"/>
    <w:unhideWhenUsed/>
    <w:uiPriority w:val="99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4"/>
    <w:semiHidden/>
    <w:qFormat/>
    <w:uiPriority w:val="0"/>
    <w:pPr>
      <w:spacing w:line="360" w:lineRule="auto"/>
      <w:ind w:left="100" w:leftChars="2500" w:firstLine="200" w:firstLineChars="200"/>
    </w:pPr>
    <w:rPr>
      <w:rFonts w:ascii="仿宋_GB2312" w:hAnsi="Calibri" w:eastAsia="仿宋_GB2312"/>
      <w:sz w:val="32"/>
      <w:szCs w:val="32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rFonts w:hint="eastAsia" w:ascii="微软雅黑" w:hAnsi="微软雅黑" w:eastAsia="微软雅黑"/>
      <w:color w:val="6E6E6E"/>
      <w:u w:val="none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style11"/>
    <w:uiPriority w:val="0"/>
    <w:rPr>
      <w:sz w:val="21"/>
      <w:szCs w:val="21"/>
    </w:rPr>
  </w:style>
  <w:style w:type="character" w:customStyle="1" w:styleId="14">
    <w:name w:val="日期 Char1"/>
    <w:link w:val="3"/>
    <w:semiHidden/>
    <w:locked/>
    <w:uiPriority w:val="0"/>
    <w:rPr>
      <w:rFonts w:ascii="仿宋_GB2312" w:hAnsi="Calibri" w:eastAsia="仿宋_GB2312"/>
      <w:sz w:val="32"/>
      <w:szCs w:val="32"/>
    </w:rPr>
  </w:style>
  <w:style w:type="character" w:customStyle="1" w:styleId="15">
    <w:name w:val="日期 Char"/>
    <w:basedOn w:val="7"/>
    <w:semiHidden/>
    <w:uiPriority w:val="99"/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文档结构图 Char"/>
    <w:basedOn w:val="7"/>
    <w:link w:val="2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603</Words>
  <Characters>3438</Characters>
  <Lines>28</Lines>
  <Paragraphs>8</Paragraphs>
  <TotalTime>0</TotalTime>
  <ScaleCrop>false</ScaleCrop>
  <LinksUpToDate>false</LinksUpToDate>
  <CharactersWithSpaces>4033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2016-05-26T00:39:00Z</dcterms:created>
  <dc:creator>王钦俞〖人力资源部/党委企业干部管理部〗</dc:creator>
  <cp:lastModifiedBy>zgdj</cp:lastModifiedBy>
  <dcterms:modified xsi:type="dcterms:W3CDTF">2016-05-26T06:37:44Z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